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675A6F" w14:textId="3F459DFC" w:rsidR="006F28BB" w:rsidRPr="00A06C47" w:rsidRDefault="00921FB7" w:rsidP="00921FB7">
      <w:pPr>
        <w:jc w:val="center"/>
        <w:rPr>
          <w:b/>
          <w:bCs/>
          <w:sz w:val="24"/>
          <w:szCs w:val="24"/>
          <w:u w:val="single"/>
        </w:rPr>
      </w:pPr>
      <w:r w:rsidRPr="00A06C47">
        <w:rPr>
          <w:b/>
          <w:bCs/>
          <w:sz w:val="24"/>
          <w:szCs w:val="24"/>
          <w:u w:val="single"/>
        </w:rPr>
        <w:t>AT HOME PAP PRESSURE DESENSITIZATION</w:t>
      </w:r>
    </w:p>
    <w:p w14:paraId="6CCA9B4B" w14:textId="7B888847" w:rsidR="00921FB7" w:rsidRDefault="00921FB7" w:rsidP="00921FB7">
      <w:pPr>
        <w:jc w:val="center"/>
      </w:pPr>
      <w:bookmarkStart w:id="0" w:name="_GoBack"/>
      <w:r w:rsidRPr="00921FB7">
        <w:t xml:space="preserve">The most important thing to remember </w:t>
      </w:r>
      <w:r>
        <w:t>a</w:t>
      </w:r>
      <w:r w:rsidRPr="00921FB7">
        <w:t>bout using a CPAP for the first time, is that i</w:t>
      </w:r>
      <w:r>
        <w:t>t</w:t>
      </w:r>
      <w:r w:rsidRPr="00921FB7">
        <w:t xml:space="preserve"> can and probably </w:t>
      </w:r>
      <w:bookmarkEnd w:id="0"/>
      <w:r w:rsidRPr="00921FB7">
        <w:t>will take up to 8 weeks to become fully accustomed to the feeling of having an object on your face.</w:t>
      </w:r>
      <w:r>
        <w:t xml:space="preserve"> Once you overcome that feeling, you will receive the clinical benefit from it and getting a better night sleep.</w:t>
      </w:r>
    </w:p>
    <w:p w14:paraId="248DB1B2" w14:textId="0FB461FD" w:rsidR="00921FB7" w:rsidRPr="00A06C47" w:rsidRDefault="00921FB7" w:rsidP="00921FB7">
      <w:pPr>
        <w:jc w:val="center"/>
        <w:rPr>
          <w:b/>
          <w:bCs/>
          <w:sz w:val="24"/>
          <w:szCs w:val="24"/>
          <w:u w:val="single"/>
        </w:rPr>
      </w:pPr>
      <w:r w:rsidRPr="00A06C47">
        <w:rPr>
          <w:b/>
          <w:bCs/>
          <w:sz w:val="24"/>
          <w:szCs w:val="24"/>
          <w:u w:val="single"/>
        </w:rPr>
        <w:t>STEP</w:t>
      </w:r>
      <w:r w:rsidR="00A06C47">
        <w:rPr>
          <w:b/>
          <w:bCs/>
          <w:sz w:val="24"/>
          <w:szCs w:val="24"/>
          <w:u w:val="single"/>
        </w:rPr>
        <w:t>S</w:t>
      </w:r>
      <w:r w:rsidRPr="00A06C47">
        <w:rPr>
          <w:b/>
          <w:bCs/>
          <w:sz w:val="24"/>
          <w:szCs w:val="24"/>
          <w:u w:val="single"/>
        </w:rPr>
        <w:t xml:space="preserve"> TO HELP YOU ADJUST TO YOUR CPAP</w:t>
      </w:r>
    </w:p>
    <w:p w14:paraId="38D7F8E6" w14:textId="5DEF8E43" w:rsidR="00921FB7" w:rsidRDefault="00921FB7" w:rsidP="00921FB7">
      <w:pPr>
        <w:pStyle w:val="ListParagraph"/>
        <w:numPr>
          <w:ilvl w:val="0"/>
          <w:numId w:val="1"/>
        </w:numPr>
      </w:pPr>
      <w:r>
        <w:t xml:space="preserve">Try to use the CPAP during daytime hours, for at least 30 mins a day. Position yourself in a comfortable area to watch TV, read a good book or meditate (relax) while wearing the mask. </w:t>
      </w:r>
    </w:p>
    <w:p w14:paraId="6BEEB16B" w14:textId="77777777" w:rsidR="005E4553" w:rsidRDefault="005E4553" w:rsidP="005E4553">
      <w:pPr>
        <w:pStyle w:val="ListParagraph"/>
        <w:numPr>
          <w:ilvl w:val="0"/>
          <w:numId w:val="1"/>
        </w:numPr>
      </w:pPr>
      <w:r>
        <w:t>First be sure that all components are connected properly to your PAP device. If using humidity, have distilled water is in the water chamber.</w:t>
      </w:r>
    </w:p>
    <w:p w14:paraId="4A319A06" w14:textId="5A677D4D" w:rsidR="005E4553" w:rsidRDefault="005E4553" w:rsidP="00921FB7">
      <w:pPr>
        <w:pStyle w:val="ListParagraph"/>
        <w:numPr>
          <w:ilvl w:val="0"/>
          <w:numId w:val="1"/>
        </w:numPr>
      </w:pPr>
      <w:r>
        <w:t>Hold mask against your face. The CPAP machine should automatically turn on at the starting pressure.  Practice breathing on your mask for approximately 3 to 5 minutes (pull off mask as needed if having difficulty).</w:t>
      </w:r>
    </w:p>
    <w:p w14:paraId="6256C5BD" w14:textId="15E274E4" w:rsidR="005E4553" w:rsidRDefault="005E4553" w:rsidP="00921FB7">
      <w:pPr>
        <w:pStyle w:val="ListParagraph"/>
        <w:numPr>
          <w:ilvl w:val="0"/>
          <w:numId w:val="1"/>
        </w:numPr>
      </w:pPr>
      <w:r>
        <w:t>Once you are comfortable with the mask and air pressure then completely put on the mask and headgear.</w:t>
      </w:r>
    </w:p>
    <w:p w14:paraId="2BAB018E" w14:textId="60F01C76" w:rsidR="005E4553" w:rsidRDefault="005E4553" w:rsidP="00921FB7">
      <w:pPr>
        <w:pStyle w:val="ListParagraph"/>
        <w:numPr>
          <w:ilvl w:val="0"/>
          <w:numId w:val="1"/>
        </w:numPr>
      </w:pPr>
      <w:r>
        <w:t>Use a distraction technique such as watching TV, reading, or thing good thoughts.</w:t>
      </w:r>
    </w:p>
    <w:p w14:paraId="7680C3D7" w14:textId="3FC8365E" w:rsidR="005E4553" w:rsidRDefault="005E4553" w:rsidP="00921FB7">
      <w:pPr>
        <w:pStyle w:val="ListParagraph"/>
        <w:numPr>
          <w:ilvl w:val="0"/>
          <w:numId w:val="1"/>
        </w:numPr>
      </w:pPr>
      <w:r>
        <w:t>Therapy pressure will gradually increase with the ramp.</w:t>
      </w:r>
    </w:p>
    <w:p w14:paraId="7EDA8B10" w14:textId="13BE8C8A" w:rsidR="00521B4E" w:rsidRDefault="00521B4E" w:rsidP="00921FB7">
      <w:pPr>
        <w:pStyle w:val="ListParagraph"/>
        <w:numPr>
          <w:ilvl w:val="0"/>
          <w:numId w:val="1"/>
        </w:numPr>
      </w:pPr>
      <w:r>
        <w:t>Keep mask on for as long as you can until you are no longer able to tolerate the pressure.</w:t>
      </w:r>
    </w:p>
    <w:p w14:paraId="10224029" w14:textId="26B0905D" w:rsidR="00521B4E" w:rsidRDefault="00521B4E" w:rsidP="00921FB7">
      <w:pPr>
        <w:pStyle w:val="ListParagraph"/>
        <w:numPr>
          <w:ilvl w:val="0"/>
          <w:numId w:val="1"/>
        </w:numPr>
      </w:pPr>
      <w:r>
        <w:t xml:space="preserve">If you are experiencing discomfort, you may need an adjustment on your CPAP mask. The first rule is DO NOT OVER TIGHTEN THE HEADGEAR STRAPS. This will only cause more discomfort </w:t>
      </w:r>
      <w:proofErr w:type="gramStart"/>
      <w:r>
        <w:t>and also</w:t>
      </w:r>
      <w:proofErr w:type="gramEnd"/>
      <w:r>
        <w:t xml:space="preserve"> make you less likely to use your equipment. Here are a few tips:</w:t>
      </w:r>
    </w:p>
    <w:p w14:paraId="5E9F0923" w14:textId="010C2835" w:rsidR="00521B4E" w:rsidRDefault="00521B4E" w:rsidP="00521B4E">
      <w:pPr>
        <w:pStyle w:val="ListParagraph"/>
        <w:numPr>
          <w:ilvl w:val="1"/>
          <w:numId w:val="1"/>
        </w:numPr>
      </w:pPr>
      <w:r>
        <w:t xml:space="preserve">A nasal mask should fit just above the lip and give adequate room at the sides of your nose. A </w:t>
      </w:r>
      <w:proofErr w:type="gramStart"/>
      <w:r w:rsidR="00A06C47">
        <w:t>full face</w:t>
      </w:r>
      <w:proofErr w:type="gramEnd"/>
      <w:r>
        <w:t xml:space="preserve"> mask should fit above your jaw line and just below bottom lip.</w:t>
      </w:r>
    </w:p>
    <w:p w14:paraId="1F0C5DBD" w14:textId="28C4B7E4" w:rsidR="00521B4E" w:rsidRDefault="00521B4E" w:rsidP="00521B4E">
      <w:pPr>
        <w:pStyle w:val="ListParagraph"/>
        <w:numPr>
          <w:ilvl w:val="1"/>
          <w:numId w:val="1"/>
        </w:numPr>
      </w:pPr>
      <w:r>
        <w:t xml:space="preserve">Once in place, you will need to evenly tighten </w:t>
      </w:r>
      <w:r w:rsidR="00A06C47">
        <w:t xml:space="preserve">all </w:t>
      </w:r>
      <w:r>
        <w:t xml:space="preserve">the straps. </w:t>
      </w:r>
      <w:r w:rsidR="00A06C47">
        <w:t>REMEMBER do not over tighten.</w:t>
      </w:r>
    </w:p>
    <w:p w14:paraId="48880472" w14:textId="082FDB9C" w:rsidR="00A06C47" w:rsidRDefault="00A06C47" w:rsidP="00521B4E">
      <w:pPr>
        <w:pStyle w:val="ListParagraph"/>
        <w:numPr>
          <w:ilvl w:val="1"/>
          <w:numId w:val="1"/>
        </w:numPr>
      </w:pPr>
      <w:r>
        <w:t>Check for leaks. Once mask is tightened you should not feel any air blowing in your eyes. However, you may feel some air leaking at the bottom of the mask when holding your head down. This in normal.</w:t>
      </w:r>
    </w:p>
    <w:p w14:paraId="70FCEDE1" w14:textId="79E9347E" w:rsidR="00521B4E" w:rsidRDefault="00521B4E" w:rsidP="00921FB7">
      <w:pPr>
        <w:pStyle w:val="ListParagraph"/>
        <w:numPr>
          <w:ilvl w:val="0"/>
          <w:numId w:val="1"/>
        </w:numPr>
      </w:pPr>
      <w:r>
        <w:t>Remove the mask when the pressure is no longer tolerable and document the pressure displayed on your PAP Desensitization Diary.</w:t>
      </w:r>
    </w:p>
    <w:p w14:paraId="028FBA84" w14:textId="2F08B3A2" w:rsidR="00521B4E" w:rsidRDefault="00521B4E" w:rsidP="00921FB7">
      <w:pPr>
        <w:pStyle w:val="ListParagraph"/>
        <w:numPr>
          <w:ilvl w:val="0"/>
          <w:numId w:val="1"/>
        </w:numPr>
      </w:pPr>
      <w:r>
        <w:t>Pressure will be displayed on the screen. If light has timed out, turn the dial on the front of your machine.</w:t>
      </w:r>
    </w:p>
    <w:p w14:paraId="7BE01E06" w14:textId="2BF3BE15" w:rsidR="00A06C47" w:rsidRDefault="00A06C47" w:rsidP="00921FB7">
      <w:pPr>
        <w:pStyle w:val="ListParagraph"/>
        <w:numPr>
          <w:ilvl w:val="0"/>
          <w:numId w:val="1"/>
        </w:numPr>
      </w:pPr>
      <w:r>
        <w:t>Repeat process for the next several days until you are acclimated to the pressure prescribed.</w:t>
      </w:r>
    </w:p>
    <w:p w14:paraId="62048015" w14:textId="57CF6D8A" w:rsidR="005E4553" w:rsidRDefault="005E4553" w:rsidP="005E4553">
      <w:pPr>
        <w:ind w:left="360"/>
      </w:pPr>
    </w:p>
    <w:p w14:paraId="6DE05366" w14:textId="77777777" w:rsidR="00921FB7" w:rsidRPr="00921FB7" w:rsidRDefault="00921FB7" w:rsidP="00921FB7">
      <w:pPr>
        <w:ind w:left="2160"/>
      </w:pPr>
    </w:p>
    <w:sectPr w:rsidR="00921FB7" w:rsidRPr="00921FB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45110C" w14:textId="77777777" w:rsidR="00D4304F" w:rsidRDefault="00D4304F" w:rsidP="006D1D88">
      <w:pPr>
        <w:spacing w:after="0" w:line="240" w:lineRule="auto"/>
      </w:pPr>
      <w:r>
        <w:separator/>
      </w:r>
    </w:p>
  </w:endnote>
  <w:endnote w:type="continuationSeparator" w:id="0">
    <w:p w14:paraId="3C75CA51" w14:textId="77777777" w:rsidR="00D4304F" w:rsidRDefault="00D4304F" w:rsidP="006D1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62738F" w14:textId="77777777" w:rsidR="00D4304F" w:rsidRDefault="00D4304F" w:rsidP="006D1D88">
      <w:pPr>
        <w:spacing w:after="0" w:line="240" w:lineRule="auto"/>
      </w:pPr>
      <w:r>
        <w:separator/>
      </w:r>
    </w:p>
  </w:footnote>
  <w:footnote w:type="continuationSeparator" w:id="0">
    <w:p w14:paraId="128C5CD2" w14:textId="77777777" w:rsidR="00D4304F" w:rsidRDefault="00D4304F" w:rsidP="006D1D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90A79" w14:textId="70EEB338" w:rsidR="006D1D88" w:rsidRDefault="006D1D88">
    <w:pPr>
      <w:pStyle w:val="Header"/>
    </w:pPr>
    <w:r w:rsidRPr="00DB7D42">
      <w:rPr>
        <w:rFonts w:ascii="Comic Sans MS" w:hAnsi="Comic Sans MS"/>
        <w:noProof/>
        <w:sz w:val="18"/>
        <w:szCs w:val="18"/>
      </w:rPr>
      <w:drawing>
        <wp:anchor distT="0" distB="0" distL="114300" distR="114300" simplePos="0" relativeHeight="251659264" behindDoc="0" locked="0" layoutInCell="1" allowOverlap="1" wp14:anchorId="105E58AB" wp14:editId="45606094">
          <wp:simplePos x="0" y="0"/>
          <wp:positionH relativeFrom="margin">
            <wp:posOffset>-180975</wp:posOffset>
          </wp:positionH>
          <wp:positionV relativeFrom="margin">
            <wp:posOffset>-781050</wp:posOffset>
          </wp:positionV>
          <wp:extent cx="6296025" cy="1143000"/>
          <wp:effectExtent l="0" t="0" r="0" b="0"/>
          <wp:wrapSquare wrapText="bothSides"/>
          <wp:docPr id="2" name="Picture 1" descr="LAWRENCEVILLE HEADERFINAL11111_edit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WRENCEVILLE HEADERFINAL11111_edited-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96025" cy="1143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731DC7"/>
    <w:multiLevelType w:val="hybridMultilevel"/>
    <w:tmpl w:val="915854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921FB7"/>
    <w:rsid w:val="000B3C07"/>
    <w:rsid w:val="003B7069"/>
    <w:rsid w:val="00521B4E"/>
    <w:rsid w:val="005E4553"/>
    <w:rsid w:val="006D1D88"/>
    <w:rsid w:val="008851EC"/>
    <w:rsid w:val="00921FB7"/>
    <w:rsid w:val="00A06C47"/>
    <w:rsid w:val="00D4304F"/>
    <w:rsid w:val="00D83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591A3"/>
  <w15:chartTrackingRefBased/>
  <w15:docId w15:val="{6523C072-E414-4302-8FBE-7B27AD91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FB7"/>
    <w:pPr>
      <w:ind w:left="720"/>
      <w:contextualSpacing/>
    </w:pPr>
  </w:style>
  <w:style w:type="paragraph" w:styleId="Header">
    <w:name w:val="header"/>
    <w:basedOn w:val="Normal"/>
    <w:link w:val="HeaderChar"/>
    <w:uiPriority w:val="99"/>
    <w:unhideWhenUsed/>
    <w:rsid w:val="006D1D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D88"/>
  </w:style>
  <w:style w:type="paragraph" w:styleId="Footer">
    <w:name w:val="footer"/>
    <w:basedOn w:val="Normal"/>
    <w:link w:val="FooterChar"/>
    <w:uiPriority w:val="99"/>
    <w:unhideWhenUsed/>
    <w:rsid w:val="006D1D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Gooden</dc:creator>
  <cp:keywords/>
  <dc:description/>
  <cp:lastModifiedBy>Alicia Gooden</cp:lastModifiedBy>
  <cp:revision>2</cp:revision>
  <cp:lastPrinted>2020-03-05T18:46:00Z</cp:lastPrinted>
  <dcterms:created xsi:type="dcterms:W3CDTF">2020-03-04T20:42:00Z</dcterms:created>
  <dcterms:modified xsi:type="dcterms:W3CDTF">2020-03-05T18:46:00Z</dcterms:modified>
</cp:coreProperties>
</file>